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95B5E" w:rsidRDefault="00CC571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95B5E" w:rsidRDefault="00795B5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95B5E" w:rsidRDefault="00795B5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95B5E" w:rsidRDefault="00795B5E"/>
    <w:p w14:paraId="00000005" w14:textId="77777777" w:rsidR="00795B5E" w:rsidRDefault="00795B5E"/>
    <w:p w14:paraId="00000006" w14:textId="77777777" w:rsidR="00795B5E" w:rsidRDefault="00CC571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95B5E" w:rsidRDefault="00795B5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95B5E" w:rsidRDefault="00795B5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95B5E" w:rsidRDefault="00CC571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95B5E" w:rsidRDefault="00795B5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95B5E" w:rsidRDefault="00795B5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95B5E" w:rsidRDefault="00CC571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795B5E" w:rsidRDefault="00795B5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95B5E" w:rsidRDefault="00CC57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795B5E" w:rsidRDefault="00795B5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795B5E" w:rsidRDefault="00795B5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795B5E" w:rsidRDefault="00795B5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795B5E" w:rsidRDefault="00795B5E">
      <w:pPr>
        <w:pStyle w:val="Ttulo1"/>
        <w:jc w:val="center"/>
        <w:rPr>
          <w:sz w:val="18"/>
          <w:szCs w:val="18"/>
        </w:rPr>
      </w:pPr>
    </w:p>
    <w:p w14:paraId="00000013" w14:textId="77777777" w:rsidR="00795B5E" w:rsidRDefault="00CC571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795B5E" w:rsidRDefault="00795B5E"/>
    <w:p w14:paraId="00000015" w14:textId="77777777" w:rsidR="00795B5E" w:rsidRDefault="00CC571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29912C02" w:rsidR="00795B5E" w:rsidRDefault="0045769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</w:t>
      </w:r>
      <w:bookmarkStart w:id="0" w:name="_GoBack"/>
      <w:bookmarkEnd w:id="0"/>
      <w:r w:rsidR="00CC5719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795B5E" w:rsidRDefault="00795B5E"/>
    <w:sectPr w:rsidR="00795B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B7476" w14:textId="77777777" w:rsidR="00CC5719" w:rsidRDefault="00CC5719">
      <w:r>
        <w:separator/>
      </w:r>
    </w:p>
  </w:endnote>
  <w:endnote w:type="continuationSeparator" w:id="0">
    <w:p w14:paraId="44CBF427" w14:textId="77777777" w:rsidR="00CC5719" w:rsidRDefault="00CC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95B5E" w:rsidRDefault="00795B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795B5E" w:rsidRDefault="00CC57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95B5E" w:rsidRDefault="00795B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D49EB" w14:textId="77777777" w:rsidR="00CC5719" w:rsidRDefault="00CC5719">
      <w:r>
        <w:separator/>
      </w:r>
    </w:p>
  </w:footnote>
  <w:footnote w:type="continuationSeparator" w:id="0">
    <w:p w14:paraId="3E0BA878" w14:textId="77777777" w:rsidR="00CC5719" w:rsidRDefault="00CC5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795B5E" w:rsidRDefault="00795B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795B5E" w:rsidRDefault="00CC57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795B5E" w:rsidRDefault="00795B5E" w:rsidP="0045769A">
    <w:pPr>
      <w:jc w:val="center"/>
      <w:rPr>
        <w:rFonts w:ascii="Cambria" w:eastAsia="Cambria" w:hAnsi="Cambria" w:cs="Cambria"/>
        <w:b/>
        <w:sz w:val="20"/>
        <w:szCs w:val="20"/>
      </w:rPr>
    </w:pPr>
  </w:p>
  <w:p w14:paraId="283D0D10" w14:textId="77777777" w:rsidR="0045769A" w:rsidRPr="0045769A" w:rsidRDefault="0045769A" w:rsidP="004576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5769A">
      <w:rPr>
        <w:rFonts w:ascii="Cambria" w:eastAsia="Cambria" w:hAnsi="Cambria" w:cs="Cambria"/>
        <w:b/>
        <w:sz w:val="20"/>
        <w:szCs w:val="20"/>
      </w:rPr>
      <w:t>INVITACIÓN PRESENCIAL A CUANDO MENOS TRES PERSONAS No. M3F-45200323-1</w:t>
    </w:r>
  </w:p>
  <w:p w14:paraId="0000001D" w14:textId="492AE88B" w:rsidR="00795B5E" w:rsidRDefault="0045769A" w:rsidP="004576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45769A">
      <w:rPr>
        <w:rFonts w:ascii="Cambria" w:eastAsia="Cambria" w:hAnsi="Cambria" w:cs="Cambria"/>
        <w:b/>
        <w:sz w:val="20"/>
        <w:szCs w:val="20"/>
      </w:rPr>
      <w:t>PARA LA ADQUISICIÓN DE VESTUARIO Y UNIFORMES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95B5E" w:rsidRDefault="00795B5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C29C6"/>
    <w:multiLevelType w:val="multilevel"/>
    <w:tmpl w:val="AF1069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95B5E"/>
    <w:rsid w:val="0045769A"/>
    <w:rsid w:val="00795B5E"/>
    <w:rsid w:val="00CC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ANA GABRIELA BRAVO RIVERA</cp:lastModifiedBy>
  <cp:revision>2</cp:revision>
  <dcterms:created xsi:type="dcterms:W3CDTF">2017-07-11T17:03:00Z</dcterms:created>
  <dcterms:modified xsi:type="dcterms:W3CDTF">2023-07-20T18:44:00Z</dcterms:modified>
</cp:coreProperties>
</file>